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55C7" w:rsidRPr="002355C7" w:rsidRDefault="002355C7" w:rsidP="002355C7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</w:pPr>
      <w:r w:rsidRPr="002355C7"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  <w:t xml:space="preserve">Preparing to </w:t>
      </w:r>
      <w:proofErr w:type="spellStart"/>
      <w:r w:rsidRPr="002355C7"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  <w:t>Analyze</w:t>
      </w:r>
      <w:proofErr w:type="spellEnd"/>
      <w:r w:rsidRPr="002355C7"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  <w:t xml:space="preserve"> Insulin with Python</w:t>
      </w:r>
    </w:p>
    <w:p w:rsidR="00521CC0" w:rsidRDefault="002355C7">
      <w:r>
        <w:rPr>
          <w:noProof/>
          <w:lang w:eastAsia="en-GB"/>
        </w:rPr>
        <w:drawing>
          <wp:inline distT="0" distB="0" distL="0" distR="0" wp14:anchorId="22557EA4" wp14:editId="65C813D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7" w:rsidRDefault="002355C7"/>
    <w:p w:rsidR="002355C7" w:rsidRDefault="002355C7">
      <w:r>
        <w:rPr>
          <w:noProof/>
          <w:lang w:eastAsia="en-GB"/>
        </w:rPr>
        <w:drawing>
          <wp:inline distT="0" distB="0" distL="0" distR="0" wp14:anchorId="016EFCB8" wp14:editId="542EA0E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7" w:rsidRDefault="002355C7"/>
    <w:p w:rsidR="002355C7" w:rsidRDefault="002355C7">
      <w:r>
        <w:rPr>
          <w:noProof/>
          <w:lang w:eastAsia="en-GB"/>
        </w:rPr>
        <w:lastRenderedPageBreak/>
        <w:drawing>
          <wp:inline distT="0" distB="0" distL="0" distR="0" wp14:anchorId="446F4438" wp14:editId="3F6C08C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7" w:rsidRDefault="002355C7"/>
    <w:p w:rsidR="002355C7" w:rsidRDefault="002355C7">
      <w:r>
        <w:t>Commencement of the Lab</w:t>
      </w:r>
    </w:p>
    <w:p w:rsidR="002355C7" w:rsidRDefault="002355C7"/>
    <w:p w:rsidR="002355C7" w:rsidRDefault="002355C7">
      <w:r>
        <w:rPr>
          <w:noProof/>
          <w:lang w:eastAsia="en-GB"/>
        </w:rPr>
        <w:drawing>
          <wp:inline distT="0" distB="0" distL="0" distR="0" wp14:anchorId="65839C80" wp14:editId="50F92AD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7" w:rsidRDefault="002355C7">
      <w:r>
        <w:t>I clicked on Cloud9 to take me to the page and I then click the Open IDE</w:t>
      </w:r>
    </w:p>
    <w:p w:rsidR="002355C7" w:rsidRDefault="002355C7"/>
    <w:p w:rsidR="002355C7" w:rsidRDefault="002355C7" w:rsidP="002355C7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</w:p>
    <w:p w:rsidR="002355C7" w:rsidRDefault="002355C7" w:rsidP="002355C7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</w:p>
    <w:p w:rsidR="002355C7" w:rsidRDefault="002355C7" w:rsidP="002355C7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Creating your Python exercise file</w:t>
      </w:r>
    </w:p>
    <w:p w:rsidR="002355C7" w:rsidRPr="002355C7" w:rsidRDefault="002355C7" w:rsidP="002355C7"/>
    <w:p w:rsidR="002355C7" w:rsidRDefault="002355C7">
      <w:r>
        <w:rPr>
          <w:noProof/>
          <w:lang w:eastAsia="en-GB"/>
        </w:rPr>
        <w:drawing>
          <wp:inline distT="0" distB="0" distL="0" distR="0" wp14:anchorId="6BC75FCF" wp14:editId="64C638A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7" w:rsidRDefault="002355C7"/>
    <w:p w:rsidR="002355C7" w:rsidRDefault="002355C7">
      <w:r>
        <w:rPr>
          <w:noProof/>
          <w:lang w:eastAsia="en-GB"/>
        </w:rPr>
        <w:drawing>
          <wp:inline distT="0" distB="0" distL="0" distR="0" wp14:anchorId="6B1CE19E" wp14:editId="7C14587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7" w:rsidRDefault="002355C7"/>
    <w:p w:rsidR="002355C7" w:rsidRDefault="002355C7">
      <w:r>
        <w:t>Saved the file in the ec2-user/environment folder.</w:t>
      </w:r>
    </w:p>
    <w:p w:rsidR="002355C7" w:rsidRDefault="002355C7"/>
    <w:p w:rsidR="002355C7" w:rsidRDefault="002355C7" w:rsidP="002355C7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lastRenderedPageBreak/>
        <w:t>Accessing the terminal session</w:t>
      </w:r>
    </w:p>
    <w:p w:rsidR="002355C7" w:rsidRDefault="002355C7"/>
    <w:p w:rsidR="002355C7" w:rsidRDefault="002355C7"/>
    <w:p w:rsidR="002355C7" w:rsidRDefault="002355C7">
      <w:r>
        <w:rPr>
          <w:noProof/>
          <w:lang w:eastAsia="en-GB"/>
        </w:rPr>
        <w:drawing>
          <wp:inline distT="0" distB="0" distL="0" distR="0" wp14:anchorId="6218EC6A" wp14:editId="201901C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7" w:rsidRDefault="002355C7"/>
    <w:p w:rsidR="002355C7" w:rsidRDefault="002355C7">
      <w:r>
        <w:rPr>
          <w:noProof/>
          <w:lang w:eastAsia="en-GB"/>
        </w:rPr>
        <w:drawing>
          <wp:inline distT="0" distB="0" distL="0" distR="0" wp14:anchorId="1DAEC02A" wp14:editId="39079FD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7" w:rsidRDefault="002355C7"/>
    <w:p w:rsidR="002355C7" w:rsidRDefault="002355C7" w:rsidP="002355C7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 xml:space="preserve">Exercise 1: Retrieving the protein sequence of human </w:t>
      </w:r>
      <w:proofErr w:type="spellStart"/>
      <w:r>
        <w:rPr>
          <w:rFonts w:ascii="Helvetica" w:hAnsi="Helvetica" w:cs="Helvetica"/>
          <w:b/>
          <w:bCs/>
          <w:color w:val="438EB9"/>
        </w:rPr>
        <w:t>preproinsulin</w:t>
      </w:r>
      <w:proofErr w:type="spellEnd"/>
    </w:p>
    <w:p w:rsidR="002355C7" w:rsidRDefault="002355C7" w:rsidP="002355C7"/>
    <w:p w:rsidR="002355C7" w:rsidRDefault="002355C7" w:rsidP="002355C7">
      <w:r>
        <w:rPr>
          <w:noProof/>
          <w:lang w:eastAsia="en-GB"/>
        </w:rPr>
        <w:lastRenderedPageBreak/>
        <w:drawing>
          <wp:inline distT="0" distB="0" distL="0" distR="0" wp14:anchorId="0B3AE92A" wp14:editId="1568E83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C7" w:rsidRDefault="002355C7" w:rsidP="002355C7"/>
    <w:p w:rsidR="002355C7" w:rsidRDefault="002355C7" w:rsidP="002355C7">
      <w:r>
        <w:t xml:space="preserve">I accessed the website of the organization using the link </w:t>
      </w:r>
      <w:hyperlink r:id="rId13" w:history="1">
        <w:r w:rsidRPr="002146AE">
          <w:rPr>
            <w:rStyle w:val="Hyperlink"/>
          </w:rPr>
          <w:t>https://ncbi.nlm.nih.gov/</w:t>
        </w:r>
      </w:hyperlink>
      <w:r>
        <w:t xml:space="preserve"> provided.</w:t>
      </w:r>
    </w:p>
    <w:p w:rsidR="006A77BF" w:rsidRDefault="006A77BF" w:rsidP="002355C7"/>
    <w:p w:rsidR="006A77BF" w:rsidRDefault="005F30DB" w:rsidP="002355C7">
      <w:r>
        <w:rPr>
          <w:noProof/>
          <w:lang w:eastAsia="en-GB"/>
        </w:rPr>
        <w:drawing>
          <wp:inline distT="0" distB="0" distL="0" distR="0" wp14:anchorId="70A65B5C" wp14:editId="2EF7194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DB" w:rsidRDefault="005F30DB" w:rsidP="002355C7"/>
    <w:p w:rsidR="005F30DB" w:rsidRDefault="005F30DB" w:rsidP="002355C7">
      <w:r>
        <w:rPr>
          <w:noProof/>
          <w:lang w:eastAsia="en-GB"/>
        </w:rPr>
        <w:lastRenderedPageBreak/>
        <w:drawing>
          <wp:inline distT="0" distB="0" distL="0" distR="0" wp14:anchorId="38F6079B" wp14:editId="0B928C2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DB" w:rsidRDefault="005F30DB" w:rsidP="002355C7"/>
    <w:p w:rsidR="005F30DB" w:rsidRDefault="005F30DB" w:rsidP="002355C7">
      <w:r>
        <w:t>I searched for Human Insulin in Protein Database</w:t>
      </w:r>
    </w:p>
    <w:p w:rsidR="00165874" w:rsidRDefault="00165874" w:rsidP="002355C7"/>
    <w:p w:rsidR="00165874" w:rsidRDefault="00165874" w:rsidP="002355C7">
      <w:r>
        <w:rPr>
          <w:noProof/>
          <w:lang w:eastAsia="en-GB"/>
        </w:rPr>
        <w:drawing>
          <wp:inline distT="0" distB="0" distL="0" distR="0" wp14:anchorId="71AD5F68" wp14:editId="4C226EF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74" w:rsidRDefault="00165874" w:rsidP="002355C7">
      <w:r>
        <w:t xml:space="preserve">I tick the Insulin (Homo </w:t>
      </w:r>
      <w:proofErr w:type="spellStart"/>
      <w:r>
        <w:t>Sapien</w:t>
      </w:r>
      <w:proofErr w:type="spellEnd"/>
      <w:r>
        <w:t>) box</w:t>
      </w:r>
    </w:p>
    <w:p w:rsidR="00165874" w:rsidRDefault="00165874" w:rsidP="002355C7">
      <w:pPr>
        <w:rPr>
          <w:noProof/>
          <w:lang w:eastAsia="en-GB"/>
        </w:rPr>
      </w:pPr>
    </w:p>
    <w:p w:rsidR="00165874" w:rsidRDefault="00165874" w:rsidP="002355C7">
      <w:r>
        <w:rPr>
          <w:noProof/>
          <w:lang w:eastAsia="en-GB"/>
        </w:rPr>
        <w:lastRenderedPageBreak/>
        <w:drawing>
          <wp:inline distT="0" distB="0" distL="0" distR="0" wp14:anchorId="57946CC8" wp14:editId="4166186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74" w:rsidRDefault="00165874" w:rsidP="002355C7">
      <w:r>
        <w:t>I copy the Insulin sequence which starts with Origin and ends with //</w:t>
      </w:r>
    </w:p>
    <w:p w:rsidR="00165874" w:rsidRDefault="00165874" w:rsidP="002355C7"/>
    <w:p w:rsidR="00165874" w:rsidRDefault="00165874" w:rsidP="002355C7">
      <w:r>
        <w:rPr>
          <w:noProof/>
          <w:lang w:eastAsia="en-GB"/>
        </w:rPr>
        <w:drawing>
          <wp:inline distT="0" distB="0" distL="0" distR="0" wp14:anchorId="76466648" wp14:editId="7C106EA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74" w:rsidRDefault="00165874" w:rsidP="002355C7"/>
    <w:p w:rsidR="00165874" w:rsidRDefault="00165874" w:rsidP="002355C7">
      <w:r>
        <w:t xml:space="preserve">I opened a new </w:t>
      </w:r>
      <w:proofErr w:type="gramStart"/>
      <w:r>
        <w:t>terminal  on</w:t>
      </w:r>
      <w:proofErr w:type="gramEnd"/>
      <w:r>
        <w:t xml:space="preserve"> the </w:t>
      </w:r>
      <w:r w:rsidR="0072688B">
        <w:t xml:space="preserve">IIDE and pasted the Sequence I previously copied and saved the file as </w:t>
      </w:r>
      <w:r w:rsidR="0072688B">
        <w:rPr>
          <w:rStyle w:val="Strong"/>
          <w:rFonts w:ascii="Helvetica" w:hAnsi="Helvetica" w:cs="Helvetica"/>
          <w:color w:val="495057"/>
          <w:shd w:val="clear" w:color="auto" w:fill="FFFFFF"/>
        </w:rPr>
        <w:t>preproinsulin-seq.txt</w:t>
      </w:r>
    </w:p>
    <w:p w:rsidR="008A4E9B" w:rsidRDefault="008A4E9B" w:rsidP="002355C7"/>
    <w:p w:rsidR="008A4E9B" w:rsidRDefault="008A4E9B" w:rsidP="008A4E9B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2: Obtaining the protein sequence of human insulin</w:t>
      </w:r>
    </w:p>
    <w:p w:rsidR="008A4E9B" w:rsidRDefault="008A4E9B" w:rsidP="008A4E9B"/>
    <w:p w:rsidR="008A4E9B" w:rsidRDefault="003B5573" w:rsidP="008A4E9B">
      <w:r>
        <w:rPr>
          <w:noProof/>
          <w:lang w:eastAsia="en-GB"/>
        </w:rPr>
        <w:lastRenderedPageBreak/>
        <w:drawing>
          <wp:inline distT="0" distB="0" distL="0" distR="0" wp14:anchorId="40906955" wp14:editId="12DB6D7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9B" w:rsidRDefault="008A4E9B" w:rsidP="008A4E9B">
      <w:r>
        <w:t xml:space="preserve">I manually deleted the //, 61, 1 and the spaces and return </w:t>
      </w:r>
    </w:p>
    <w:p w:rsidR="003B5573" w:rsidRDefault="003B5573" w:rsidP="008A4E9B"/>
    <w:p w:rsidR="003B5573" w:rsidRDefault="003B5573" w:rsidP="008A4E9B">
      <w:r>
        <w:rPr>
          <w:noProof/>
          <w:lang w:eastAsia="en-GB"/>
        </w:rPr>
        <w:drawing>
          <wp:inline distT="0" distB="0" distL="0" distR="0" wp14:anchorId="7B7DF2E1" wp14:editId="53C1462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73" w:rsidRDefault="003B5573" w:rsidP="008A4E9B"/>
    <w:p w:rsidR="003B5573" w:rsidRDefault="003B5573" w:rsidP="008A4E9B"/>
    <w:p w:rsidR="003B5573" w:rsidRDefault="003B5573" w:rsidP="008A4E9B">
      <w:r>
        <w:rPr>
          <w:noProof/>
          <w:lang w:eastAsia="en-GB"/>
        </w:rPr>
        <w:lastRenderedPageBreak/>
        <w:drawing>
          <wp:inline distT="0" distB="0" distL="0" distR="0" wp14:anchorId="04941D0A" wp14:editId="201ACCF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5573" w:rsidRPr="008A4E9B" w:rsidRDefault="003B5573" w:rsidP="008A4E9B">
      <w:r>
        <w:t xml:space="preserve">I opened a new file called </w:t>
      </w:r>
      <w:r>
        <w:rPr>
          <w:rStyle w:val="Emphasis"/>
          <w:rFonts w:ascii="Helvetica" w:hAnsi="Helvetica" w:cs="Helvetica"/>
          <w:color w:val="495057"/>
          <w:shd w:val="clear" w:color="auto" w:fill="FFFFFF"/>
        </w:rPr>
        <w:t>preproinsulin-seq-clean.txt</w:t>
      </w:r>
      <w:r>
        <w:rPr>
          <w:rStyle w:val="Emphasis"/>
          <w:rFonts w:ascii="Helvetica" w:hAnsi="Helvetica" w:cs="Helvetica"/>
          <w:color w:val="495057"/>
          <w:shd w:val="clear" w:color="auto" w:fill="FFFFFF"/>
        </w:rPr>
        <w:t xml:space="preserve"> and copied the result to it.</w:t>
      </w:r>
    </w:p>
    <w:p w:rsidR="008A4E9B" w:rsidRDefault="008A4E9B" w:rsidP="002355C7"/>
    <w:p w:rsidR="00165874" w:rsidRDefault="00165874" w:rsidP="002355C7"/>
    <w:p w:rsidR="005F30DB" w:rsidRDefault="005F30DB" w:rsidP="002355C7"/>
    <w:p w:rsidR="005F30DB" w:rsidRDefault="005F30DB" w:rsidP="002355C7"/>
    <w:p w:rsidR="005F30DB" w:rsidRPr="002355C7" w:rsidRDefault="005F30DB" w:rsidP="002355C7"/>
    <w:p w:rsidR="002355C7" w:rsidRDefault="002355C7"/>
    <w:p w:rsidR="002355C7" w:rsidRDefault="002355C7"/>
    <w:p w:rsidR="002355C7" w:rsidRDefault="002355C7"/>
    <w:sectPr w:rsidR="002355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55C7"/>
    <w:rsid w:val="00165874"/>
    <w:rsid w:val="002355C7"/>
    <w:rsid w:val="00244C13"/>
    <w:rsid w:val="003B5573"/>
    <w:rsid w:val="005F30DB"/>
    <w:rsid w:val="006A77BF"/>
    <w:rsid w:val="0072688B"/>
    <w:rsid w:val="007F5679"/>
    <w:rsid w:val="008A4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CAE1BB-34D9-449C-9C72-9220D709B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355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55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55C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55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355C7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72688B"/>
    <w:rPr>
      <w:b/>
      <w:bCs/>
    </w:rPr>
  </w:style>
  <w:style w:type="character" w:styleId="Emphasis">
    <w:name w:val="Emphasis"/>
    <w:basedOn w:val="DefaultParagraphFont"/>
    <w:uiPriority w:val="20"/>
    <w:qFormat/>
    <w:rsid w:val="003B557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49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ncbi.nlm.nih.gov/" TargetMode="External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5</cp:revision>
  <dcterms:created xsi:type="dcterms:W3CDTF">2023-10-04T02:41:00Z</dcterms:created>
  <dcterms:modified xsi:type="dcterms:W3CDTF">2023-10-04T03:16:00Z</dcterms:modified>
</cp:coreProperties>
</file>